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Habari Njema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kutoka kwa Malaika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Malaika alimtokea nini na kumwambia Mariamu nini?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Mariamu alifanya nini aliposikia kwamba angepata mtoto wa kiume?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Malaika akija </w:t>
      </w:r>
      <w:r xmlns:w="http://schemas.openxmlformats.org/wordprocessingml/2006/main">
        <w:rPr>
          <w:rFonts w:hint="eastAsia"/>
          <w:b/>
          <w:sz w:val="22"/>
        </w:rPr>
        <w:t xml:space="preserve">kwako </w:t>
      </w:r>
      <w:r xmlns:w="http://schemas.openxmlformats.org/wordprocessingml/2006/main" w:rsidRPr="00F939E7">
        <w:rPr>
          <w:b/>
          <w:sz w:val="22"/>
        </w:rPr>
        <w:t xml:space="preserve">, unafikiri malaika atakuambia nini?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Kariri neno na upake rangi picha.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Utakuwa na mimba na kuzaa mwana,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nawe utampa jina Yesu.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Shughuli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Mtoto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Wachungaji wa Bethlehemu walisikia nini kutoka kwa malaika?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Yesu alizaliwa </w:t>
      </w:r>
      <w:r xmlns:w="http://schemas.openxmlformats.org/wordprocessingml/2006/main" w:rsidR="003218FF">
        <w:rPr>
          <w:rFonts w:hint="eastAsia"/>
          <w:b/>
          <w:sz w:val="22"/>
        </w:rPr>
        <w:t xml:space="preserve">wapi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Nilizaliwa wapi </w:t>
      </w:r>
      <w:r xmlns:w="http://schemas.openxmlformats.org/wordprocessingml/2006/main" w:rsidR="009F11B8">
        <w:rPr>
          <w:rFonts w:hint="eastAsia"/>
          <w:b/>
          <w:sz w:val="22"/>
        </w:rPr>
        <w:t xml:space="preserve">? Nini </w:t>
      </w:r>
      <w:r xmlns:w="http://schemas.openxmlformats.org/wordprocessingml/2006/main" w:rsidR="003218FF">
        <w:rPr>
          <w:b/>
          <w:sz w:val="22"/>
        </w:rPr>
        <w:t xml:space="preserve">kilitokea nilipozaliwa?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Leo katika mji wa Daudi amezaliwa kwenu, Mwokozi; ndiye Kristo Bwana. </w:t>
      </w:r>
      <w:r xmlns:w="http://schemas.openxmlformats.org/wordprocessingml/2006/main" w:rsidRPr="00C756AC" w:rsidR="00C756AC">
        <w:rPr>
          <w:sz w:val="18"/>
        </w:rPr>
        <w:t xml:space="preserve">( </w:t>
      </w:r>
      <w:r xmlns:w="http://schemas.openxmlformats.org/wordprocessingml/2006/main">
        <w:rPr>
          <w:rFonts w:hint="eastAsia"/>
          <w:sz w:val="18"/>
        </w:rPr>
        <w:t xml:space="preserve">Lk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Shughuli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Heri ya </w:t>
      </w:r>
      <w:r xmlns:w="http://schemas.openxmlformats.org/wordprocessingml/2006/main">
        <w:rPr>
          <w:b/>
          <w:sz w:val="32"/>
        </w:rPr>
        <w:t xml:space="preserve">Siku ya Kuzaliwa kwa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Mamajusi walijuaje kuzaliwa kwa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Mamajusi walifanya </w:t>
      </w:r>
      <w:r xmlns:w="http://schemas.openxmlformats.org/wordprocessingml/2006/main" w:rsidR="002212A4">
        <w:rPr>
          <w:rFonts w:hint="eastAsia"/>
          <w:b/>
          <w:sz w:val="22"/>
        </w:rPr>
        <w:t xml:space="preserve">nini </w:t>
      </w:r>
      <w:r xmlns:w="http://schemas.openxmlformats.org/wordprocessingml/2006/main" w:rsidR="002212A4">
        <w:rPr>
          <w:b/>
          <w:sz w:val="22"/>
        </w:rPr>
        <w:t xml:space="preserve">walipokutana na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Kwa nini Yesu alikuja duniani? Alikuja kwa ajili ya nani?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Walipofika nyumbani, wakamwona mtoto pamoja na Maria mama yake, nao wakamwona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akainama na kumsujudia. Kisha wakafungua hazina zao na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wakamtolea zawadi za dhahabu na uvumba na manemane. </w:t>
      </w:r>
      <w:r xmlns:w="http://schemas.openxmlformats.org/wordprocessingml/2006/main" w:rsidRPr="00C756AC" w:rsidR="00C756AC">
        <w:rPr>
          <w:sz w:val="18"/>
        </w:rPr>
        <w:t xml:space="preserve">( </w:t>
      </w:r>
      <w:r xmlns:w="http://schemas.openxmlformats.org/wordprocessingml/2006/main">
        <w:rPr>
          <w:sz w:val="18"/>
        </w:rPr>
        <w:t xml:space="preserve">Mathayo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Shughuli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Mtoto Yesu Alitorokea Misri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hutumia mpangilio wa picha.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Jibu </w:t>
      </w:r>
      <w:r xmlns:w="http://schemas.openxmlformats.org/wordprocessingml/2006/main" w:rsidRPr="003B60F9">
        <w:rPr>
          <w:b/>
          <w:sz w:val="24"/>
          <w:szCs w:val="36"/>
        </w:rPr>
        <w:t xml:space="preserve">maswali.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Kwa nini Herode alitaka kujua Yesu alizaliwa wapi?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Malaika alimwambia Yusufu nini katika ndoto?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Kwa nini Herode alipanga njama ya kumuua Yesu? Ningefanya nini kama ningekuwa Herode?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Walipokwisha kwenda zao, malaika wa Bwana alimtokea Yusufu katika ndoto.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“Ondoka,” akasema, “mchukue mtoto na mama yake mkimbilie Misri.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mpaka </w:t>
      </w:r>
      <w:r xmlns:w="http://schemas.openxmlformats.org/wordprocessingml/2006/main" w:rsidRPr="003B60F9">
        <w:rPr>
          <w:b/>
          <w:sz w:val="22"/>
        </w:rPr>
        <w:t xml:space="preserve">niwaambieni, kwa maana Herode anataka kumtafuta mtoto huyo ili amwue.” </w:t>
      </w:r>
      <w:r xmlns:w="http://schemas.openxmlformats.org/wordprocessingml/2006/main" w:rsidRPr="00C756AC" w:rsidR="00C756AC">
        <w:rPr>
          <w:sz w:val="18"/>
        </w:rPr>
        <w:t xml:space="preserve">(Mathayo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Shughuli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Hekaluni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Kwa nini Yesu, Yosefu, na Mariamu walienda kwenye hekalu huko Yerusalemu?</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Nini kilitokea njiani kuelekea nyumbani?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Je, Yesu hakuogopa alipoachwa peke yake hekaluni mbali na wazazi wake?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"Kwa nini ulikuwa unanitafuta?" Aliuliza.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"Je, hamkujua kwamba nilipaswa kuwa katika nyumba ya Baba yangu?"</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Shughuli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Ubatizo wa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MASWALI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Yohana Mbatizaji alikuwa mtu wa aina gani?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Ni nini kilitokea Yesu alipobatizwa?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Je, nimebatizwa? Inamaanisha nini kubatizwa kanisani?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Rangi picha huku ukikariri maneno.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"Sauti ya mtu aliaye nyikani, Mtengenezeni Bwana njia,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mfanyieni njia zilizonyooka.' " Basi Yohana alikuja, akibatiza nyikani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na kuhubiri ubatizo wa toba liletalo ondoleo la dhambi.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alijaribiwa na Shetani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Yesu alikuwa akifanya nini alipojaribiwa na Shetani?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Shetani alimjaribu Yesu kwa vishawishi vya aina gani?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Je, umebatizwa? Inamaanisha nini kubatiza kanisani?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Kariri neno na upake rangi picha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akamwambia, "Ondoka kwangu, Shetani! Imeandikwa;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Mwabudu Bwana Mungu wako, na umtumikie yeye peke yake” </w:t>
      </w:r>
      <w:r xmlns:w="http://schemas.openxmlformats.org/wordprocessingml/2006/main">
        <w:rPr>
          <w:sz w:val="18"/>
        </w:rPr>
        <w:t xml:space="preserve">( </w:t>
      </w:r>
      <w:r xmlns:w="http://schemas.openxmlformats.org/wordprocessingml/2006/main" w:rsidRPr="00C756AC" w:rsidR="00C756AC">
        <w:rPr>
          <w:sz w:val="18"/>
        </w:rPr>
        <w:t xml:space="preserve">Mathayo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Shughuli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Maji </w:t>
      </w:r>
      <w:r xmlns:w="http://schemas.openxmlformats.org/wordprocessingml/2006/main">
        <w:rPr>
          <w:b/>
          <w:sz w:val="32"/>
        </w:rPr>
        <w:t xml:space="preserve">Yamegeuzwa Kuwa Mvinyo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 na wanafunzi wake walihudhuria wapi?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Ni nini kilifanyika kwenye sikukuu? Yesu alifanya muujiza gani?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Ni nini cha lazima kwangu, kama vile divai ya karamu? Kwanini hivyo?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Kariri neno na upake rangi picha.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Hii ndiyo ishara ya kwanza ya miujiza aliyoifanya Yesu huko Kana ya Galilaya.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Hivyo alifunua utukufu wake, na wanafunzi wake wakamwamini.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Shughuli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alikuja kwa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usiku.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Nikodemo alitembelea nani katikati ya usiku ili kukutana na nani?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Yesu alimwambia Nikodemo kuhusu nini?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Je, umezaliwa mara ya pili?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tunza neno kama rangi ya picha.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akajibu, “Kweli nawaambieni, hakuna mtu awezaye kuingia katika ufalme wa Mungu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isipokuwa amezaliwa kwa maji na kwa Roho.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Yohana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Shughuli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Mwanamke Msamaria kisimani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Jibu swali.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Yesu alimwomba nini mwanamke Msamaria?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Yesu anatoa maji gani?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Ni mtu gani ninayetaka kushiriki habari njema za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Kariri neno na upake rangi picha.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yeyote atakayekunywa maji nitakayompa hataona kiu kamwe. Kweli, maji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nami nitampa atakuwa ndani yake chemchemi ya maji, yakibubujikia uzima wa milele."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Shughuli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Watoto wa Biblia Na.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Tupa wavu wako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ndani ya maji ya kina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 alimwambia Petro afanye nini?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Je, maisha ya Petro yalibadilikaje alipoishi kulingana na maneno ya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Je, ni baadhi ya mambo gani unapaswa kumtii Yesu sasa?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Kariri neno na upake rangi picha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Ndipo Yesu akamwambia 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"Usiogope; kuanzia sasa utakamata watu."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Shughuli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Watoto </w:t>
      </w:r>
      <w:r xmlns:w="http://schemas.openxmlformats.org/wordprocessingml/2006/main" w:rsidR="00CF3D2E">
        <w:t xml:space="preserve">wa Biblia </w:t>
      </w:r>
      <w:r xmlns:w="http://schemas.openxmlformats.org/wordprocessingml/2006/main" w:rsidR="00CF3D2E">
        <w:t xml:space="preserve">nambari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aliyepiga simu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Wanafunzi Wake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Nathanaeli alikuwa wapi Filipo alipomtambulisha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 alimsifu Nathanaeli kwa ajili ya nini?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Je, ungesema nini ikiwa Yesu angenisifu?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Kariri neno na upake rangi picha.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akamkuta Nathanaeli na kumwambia, "Tumeipata ile ambayo Mose aliandika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habari zake katika torati, na ambaye manabii waliandika habari zake, Yesu wa Nazareti,</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mwana wa Yusufu” </w:t>
      </w:r>
      <w:r xmlns:w="http://schemas.openxmlformats.org/wordprocessingml/2006/main" w:rsidRPr="00C756AC" w:rsidR="00C756AC">
        <w:rPr>
          <w:sz w:val="18"/>
        </w:rPr>
        <w:t xml:space="preserve">(Yohana </w:t>
      </w:r>
      <w:r xmlns:w="http://schemas.openxmlformats.org/wordprocessingml/2006/main">
        <w:rPr>
          <w:sz w:val="18"/>
        </w:rPr>
        <w:t xml:space="preserve">1:45 </w:t>
      </w:r>
      <w:r xmlns:w="http://schemas.openxmlformats.org/wordprocessingml/2006/main" w:rsidR="006B6E96">
        <w:rPr>
          <w:rFonts w:hint="eastAsia"/>
          <w:sz w:val="18"/>
        </w:rPr>
        <w:t xml:space="preserve">)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Shughuli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Watoto wa Biblia Na.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Mtu aliyeshuka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kupitia paa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Kwa nini watu waliomleta mtu aliyepooza hawakuweza kuingia nyumbani?</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Jinsi gani mwenye kupooza angeweza kuja kwa Yesu? Yesu alifanya nini basi?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Je, ungejisikiaje ikiwa ungekuwa mtu aliyepooza aliyepooza? Ungependa kumwambia nini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Sikiliza </w:t>
      </w:r>
      <w:r xmlns:w="http://schemas.openxmlformats.org/wordprocessingml/2006/main">
        <w:rPr>
          <w:b/>
          <w:sz w:val="24"/>
        </w:rPr>
        <w:t xml:space="preserve">neno huku ukipaka rangi kwenye picha.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Akainuka, akachukua mkeka wake na kutoka nje mbele ya watu wote.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Jambo hilo likawashangaza watu wote, wakamtukuza Mungu wakisema,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"Hatujawahi kuona kitu kama hiki!"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Shughuli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Watoto wa Biblia Na.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Kumwita Mathayo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Kwa nini Wayahudi walimchukia Mathayo?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Yesu alimwambia Mathayo nini?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Je, umewahi kuonewa kama Mathayo? Je! ulikuwa na hisia gani wakati huo?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Kariri neno na upake rangi picha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Yesu alipokuwa akizidi kwenda mbele, alimwona mtu mmoja aitwaye Mathayo ameketi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kwenye kibanda cha watoza ushuru. "Nifuate," alimwambia, na Mathayo akainuka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na kumfuata. </w:t>
      </w:r>
      <w:r xmlns:w="http://schemas.openxmlformats.org/wordprocessingml/2006/main" w:rsidRPr="00C756AC" w:rsidR="00C756AC">
        <w:rPr>
          <w:sz w:val="18"/>
        </w:rPr>
        <w:t xml:space="preserve">( Mathayo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Shughuli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Alichagua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wanafunzi kumi na wawili.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Yesu alifanya nini kabla ya kuwachagua wale wanafunzi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Kwa nini Yesu aliwachagua wanafunzi kumi na wawili?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Je, wewe ni mfuasi wa Yesu? Unapaswa kufanya nini?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Kariri neno huku ukipaka rangi kwenye picha.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Siku moja, Yesu alitoka akaenda mlimani kusali, akakesha usiku kucha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kuomba kwa Mungu. Kulipopambazuka, aliwaita wanafunzi wake kwake, akachagua kumi na wawili kati yao, ambao pia aliwaweka kuwa mitume. </w:t>
      </w:r>
      <w:r xmlns:w="http://schemas.openxmlformats.org/wordprocessingml/2006/main" w:rsidRPr="00C756AC" w:rsidR="00C756AC">
        <w:rPr>
          <w:sz w:val="18"/>
        </w:rPr>
        <w:t xml:space="preserve">(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Shughuli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Injili Yesu alifundisha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juu ya mlima.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Yesu alikufundisha kufanya nini mtu anapopiga shavu lako la kulia?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Yesu alisema nini kwamba sisi ni wa thamani zaidi kuliko angani?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Kwa nini watu walishangazwa na mafundisho ya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Sasa alipoona umati wa watu, alipanda mlimani na kuketi.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Wanafunzi wake wakamwendea, akaanza kuwafundisha akisema: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“Heri walio maskini wa roho, maana ufalme wa mbinguni ni wao.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Mathayo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Shughuli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Watoto wa Biblia Na.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Anatuliza Dhoruba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Wanafunzi walitendaje dhoruba ilipokuja?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Wanafunzi walifikiri nini Yesu alipoamuru upepo na bahari?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Kwa sababu Yesu alikuwa mtu wa aina gani hivyo angeweza kuamuru upepo na bahari?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Akainuka, akaukemea upepo, akayaambia mawimbi, Nyamaza, tulia!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Kisha upepo ukatulia na kukawa shwari kabisa.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Shughuli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Watoto wa </w:t>
      </w:r>
      <w:r xmlns:w="http://schemas.openxmlformats.org/wordprocessingml/2006/main" w:rsidR="00C141BE">
        <w:t xml:space="preserve">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Aligusa Nguo zangu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Mwanamke amekuwa mgonjwa kwa miaka mingapi?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 aliyemponya mwanamke alimwambia nini mwanamke?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Je, una hamu yoyote ya kutatuliwa na Yesu? Ni nini?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Kariri neno na upake rangi picha.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Aliposikia habari za Yesu, alikwenda nyuma yake katikati ya umati na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akaligusa vazi lake, kwa maana alifikiri, Nikiyagusa tu mavazi yake,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nitapona."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Shughuli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Watoto wa Biblia Na.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Ni nini kilimpata mtawala wa sinagogi, Yairo?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 alisema nini kuhusu msichana aliyekufa?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Baba yake, Yairo, alihisije binti yake aliyekufa alipofufuka tena?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Akamshika mkono na kumwambia, "Talitha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(maana yake, “Msichana mdogo, nakuambia, inuka!”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Shughuli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Mtu mgonjwa huko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Nadhani mpangilio wa picha.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Kwa nini kulikuwa na wagonjwa wengi huko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Yesu alimwambia nini yule mgonjwa aliyemwomba amsaidie kushuka kwenye birika?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Ikiwa miaka 38 ya ugonjwa wako itapona ghafla baada ya miaka 38, ungependa kumshirikisha nani kwanza?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Sikiliza </w:t>
      </w:r>
      <w:r xmlns:w="http://schemas.openxmlformats.org/wordprocessingml/2006/main">
        <w:rPr>
          <w:b/>
          <w:sz w:val="24"/>
        </w:rPr>
        <w:t xml:space="preserve">neno huku ukipaka rangi kwenye picha.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Kisha Yesu akamwambia, "Simama! Chukua godoro lako, uende."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Mara yule mtu akapona; akachukua mkeka wake na kutembea.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Siku hiyo iliyotukia ilikuwa ni Sabato;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Yohana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Shughuli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ambaye alilisha wanaume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Ni watu wangapi walikusanyika ili kusikiliza mafundisho ya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Yesu alifanya nini kabla ya kuwagawia mkate na samaki?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Watu zaidi ya 5,000 wangewezaje kushiba mikate mitano na samaki wawili?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Hebu tuzungumze kuhusu maoni yako kuhusu hilo.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Kisha Yesu akaitwaa ile mikate, akashukuru, akawagawia wale waliokula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wameketi kadiri walivyotaka. Alifanya vivyo hivyo na wale samaki.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Shughuli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Watoto wa Biblia Na.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anatembea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juu ya maji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Ni nini kiliwapata wanafunzi wa Yesu waliokuwa wakivuka ziwa usiku?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Yesu aliwaambia nini wanafunzi wake walioshangaa?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Ikiwa ungeweza kutembea juu ya maji, ungependa kufanya nini?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Walipokwisha kupiga makasia umbali wa maili tatu na nusu, wakamwona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akikaribia mashua, akitembea juu ya maji; wakaingiwa na hofu.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Lakini yeye akawaambia, "Ni mimi, msiogope." ( Yohana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Shughuli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wa 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Watu walisema Yesu ni nani?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Petro alipofanya ungamo sahihi, Yesu alisema nini?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ni nani kwako? Hebu tufanye maungamo yako.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Kariri maneno na upake rangi picha.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Petro akajibu, "Wewe ndiwe Kristo, Mwana wa Mungu aliye hai."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Mathayo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Shughuli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Vitambulisho vya </w:t>
      </w:r>
      <w:r xmlns:w="http://schemas.openxmlformats.org/wordprocessingml/2006/main" w:rsidR="003150C0">
        <w:t xml:space="preserve">Biblia K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Hadithi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Tajiri Mjinga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Mungu alimwambia nini tajiri aliyependa mali?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Yesu alisema tusijiwekee mali kwa ajili ya nani?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Ungekuwa tajiri ungetumiaje utajiri wako?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Kariri maneno na upake rangi picha.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Lakini Mungu akamwambia, Mpumbavu wewe, usiku huu huu maisha yako yatadaiwa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kutoka kwako. Basi ni nani atapata ulichojiandalia?'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Shughuli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Mchungaji Mwema,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kwa Kondoo Waliopotea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hutumia mpangilio wa picha.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Mchungaji aliacha kondoo wangapi ili kutafuta kondoo?</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Mchungaji aliyepata kondoo alifanya nini alipofika nyumbani?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Ikiwa ungekuwa kondoo aliyepotea, ungejisikiaje kwa mchungaji aliyekupata?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Nawaambia vivyo hivyo kutakuwa na furaha mbinguni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juu ya mwenye dhambi mmoja atubuye kuliko juu ya wenye haki tisini na kenda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ambao hawana haja ya kutubu.</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Shughuli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Watoto wa Biblia nambari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Hadithi </w:t>
      </w:r>
      <w:r xmlns:w="http://schemas.openxmlformats.org/wordprocessingml/2006/main">
        <w:rPr>
          <w:b/>
          <w:sz w:val="32"/>
        </w:rPr>
        <w:t xml:space="preserve">ya Msamaria Mwema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hutumia mpangilio wa picha.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Ni nani aliyepita mwathirika kutoka kwa wanyang'anyi kabla ya Msamaria kupita?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Baada ya Yesu kusimulia hadithi ya Msamaria mwema, alituambia tufanye nini?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Ikiwa ungekuwa mhasiriwa wa wanyang’anyi, ungehisije kuhusu Msamaria aliyekusaidia kwa kupenda?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“Unafikiri ni yupi kati ya hawa watatu alikuwa jirani yake yule mtu aliyeanguka ndani yake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mikono ya wanyang’anyi?” Yule mtaalamu wa sheria akajibu, “Yule aliyehurumiwa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juu yake." Yesu akamwambia, "Nenda ukafanye vivyo hivyo."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Shughuli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Watoto wa Biblia nambari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Mry </w:t>
      </w:r>
      <w:r xmlns:w="http://schemas.openxmlformats.org/wordprocessingml/2006/main">
        <w:rPr>
          <w:b/>
          <w:sz w:val="32"/>
        </w:rPr>
        <w:t xml:space="preserve">na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Kwa nini Martha alikasirika?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Yesu alimwambia nini Martha aliyekasirika?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Ni jambo gani unalopenda zaidi kufanya kuliko kusikiliza neno la Mungu? Je, unaweza kuiacha kwa ajili ya kusikiliza neno la Mungu?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lakini kitu kimoja tu kinahitajika. Mariamu amechagua lililo bora zaidi,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wala haitaondolewa kwake.”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Shughuli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Mwana wa Pili alipotea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na hupatikana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hutumia mpangilio wa picha.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Mwana wa pili alimwomba baba yake nini?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Baba alimtendeaje mwanawe aliyejutia kosa lake?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Ukimtenda Mungu dhambi, lakini ukatubu na kumrudia, atakutendeaje?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kukariri neno na kupaka rangi picha.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Kwa maana huyu mwanangu alikuwa amekufa, naye yu hai tena; alikuwa amepotea naye amepatikana.'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Basi wakaanza kusherehekea.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Shughuli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Amfufua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kutoka kwa Wafu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Dada ya Lazaro alimwambia nini Yesu, ambaye alikuja kuchelewa?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Yesu alimwamuru nini Lazaro kutoka nje ya kaburi?</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Lazaro alifikiri nini alipofufuliwa kutoka kwa wafu?</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Pia, familia zake zilihisije?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Kariri neno na upake rangi picha.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akamwambia, Mimi ndimi huo ufufuo na uzima, yeye aniaminiye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ataishi, hata akifa; na kila aishiye na kuniamini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hatakufa kamwe. Je! unaamini hivyo?" (Yohana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Shughuli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Watoto wa Biblia nambari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Kugeuka </w:t>
      </w:r>
      <w:r xmlns:w="http://schemas.openxmlformats.org/wordprocessingml/2006/main">
        <w:rPr>
          <w:b/>
          <w:sz w:val="32"/>
        </w:rPr>
        <w:t xml:space="preserve">sura kwa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tumia mpangilio wa picha.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alizungumza na nani katika umbo lililogeuka sura?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Wanafunzi walisikia nini kutoka mbinguni?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Ikiwa ungekuwa mmoja wa wanafunzi wa Yesu, ungefikiria nini kuhusu Yesu ambaye alikuwa amegeuka sura?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kukariri neno na kupaka rangi picha.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Huko aligeuka sura mbele yao. Uso wake ukang'aa kama jua,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mavazi yake yakawa meupe kama nuru.</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(Mathayo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Shughuli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w"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